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C337" w14:textId="77777777" w:rsidR="008848E4" w:rsidRPr="00F704CF" w:rsidRDefault="008848E4" w:rsidP="008848E4">
      <w:pPr>
        <w:jc w:val="center"/>
        <w:rPr>
          <w:sz w:val="28"/>
          <w:szCs w:val="28"/>
        </w:rPr>
      </w:pPr>
      <w:r w:rsidRPr="00F704CF">
        <w:rPr>
          <w:sz w:val="28"/>
          <w:szCs w:val="28"/>
        </w:rPr>
        <w:t>ОБАВЕШТЕЊЕ</w:t>
      </w:r>
    </w:p>
    <w:p w14:paraId="7CBFE958" w14:textId="77777777" w:rsidR="008848E4" w:rsidRPr="00F704CF" w:rsidRDefault="008848E4" w:rsidP="008848E4">
      <w:r w:rsidRPr="00F704CF">
        <w:t xml:space="preserve">Поштовани, </w:t>
      </w:r>
    </w:p>
    <w:p w14:paraId="1A0AFE9C" w14:textId="03BCE9CB" w:rsidR="00F02814" w:rsidRPr="00F704CF" w:rsidRDefault="008848E4" w:rsidP="00A158E9">
      <w:pPr>
        <w:jc w:val="both"/>
      </w:pPr>
      <w:r w:rsidRPr="00F704CF">
        <w:t xml:space="preserve">За потребе Пројекта </w:t>
      </w:r>
      <w:r w:rsidRPr="00F704CF">
        <w:rPr>
          <w:rFonts w:cstheme="minorHAnsi"/>
          <w:b/>
          <w:bCs/>
        </w:rPr>
        <w:t xml:space="preserve">„Пројекaт развоја локалне инфраструктуре и институционалног развоја </w:t>
      </w:r>
      <w:r w:rsidRPr="00F704CF">
        <w:rPr>
          <w:rFonts w:eastAsia="Times New Roman" w:cstheme="minorHAnsi"/>
          <w:b/>
          <w:bCs/>
          <w:kern w:val="36"/>
        </w:rPr>
        <w:t>(</w:t>
      </w:r>
      <w:r w:rsidRPr="00F704CF">
        <w:rPr>
          <w:rFonts w:cstheme="minorHAnsi"/>
          <w:b/>
          <w:bCs/>
        </w:rPr>
        <w:t>LIID</w:t>
      </w:r>
      <w:r w:rsidRPr="00F704CF">
        <w:rPr>
          <w:rFonts w:eastAsia="Times New Roman" w:cstheme="minorHAnsi"/>
          <w:b/>
          <w:bCs/>
          <w:kern w:val="36"/>
        </w:rPr>
        <w:t>)</w:t>
      </w:r>
      <w:r w:rsidRPr="00F704CF">
        <w:rPr>
          <w:rFonts w:cstheme="minorHAnsi"/>
          <w:b/>
          <w:bCs/>
        </w:rPr>
        <w:t xml:space="preserve">“ </w:t>
      </w:r>
      <w:r w:rsidRPr="00F704CF">
        <w:rPr>
          <w:rFonts w:eastAsia="Times New Roman" w:cstheme="minorHAnsi"/>
          <w:bCs/>
          <w:kern w:val="36"/>
        </w:rPr>
        <w:t>који се финансира из средстава МЕЂУНАРОДНЕ БАНКЕ ЗА ОБНОВУ И РАЗВОЈ („</w:t>
      </w:r>
      <w:r w:rsidRPr="00F704CF">
        <w:rPr>
          <w:rFonts w:cstheme="minorHAnsi"/>
          <w:color w:val="000000"/>
        </w:rPr>
        <w:t>IBRD“</w:t>
      </w:r>
      <w:r w:rsidRPr="00F704CF">
        <w:rPr>
          <w:rFonts w:eastAsia="Times New Roman" w:cstheme="minorHAnsi"/>
          <w:bCs/>
          <w:kern w:val="36"/>
        </w:rPr>
        <w:t>)</w:t>
      </w:r>
      <w:r w:rsidR="00510F8D" w:rsidRPr="00F704CF">
        <w:rPr>
          <w:rFonts w:eastAsia="Times New Roman" w:cstheme="minorHAnsi"/>
          <w:bCs/>
          <w:kern w:val="36"/>
        </w:rPr>
        <w:t xml:space="preserve"> и ФРАНЦУСКЕ АГЕНЦИЈЕ ЗА РАЗВОЈ („АФД“)</w:t>
      </w:r>
      <w:r w:rsidRPr="00F704CF">
        <w:rPr>
          <w:rFonts w:eastAsia="Times New Roman" w:cstheme="minorHAnsi"/>
          <w:bCs/>
          <w:kern w:val="36"/>
        </w:rPr>
        <w:t xml:space="preserve">, а који спроводи </w:t>
      </w:r>
      <w:r w:rsidRPr="00F704CF">
        <w:rPr>
          <w:rFonts w:eastAsia="Times New Roman" w:cstheme="minorHAnsi"/>
          <w:b/>
          <w:bCs/>
          <w:kern w:val="36"/>
        </w:rPr>
        <w:t>Министарство грађевинарства, саобраћаја и инфраструктуре (МГСИ)</w:t>
      </w:r>
      <w:r w:rsidRPr="00F704CF">
        <w:rPr>
          <w:rFonts w:eastAsia="Times New Roman" w:cstheme="minorHAnsi"/>
          <w:bCs/>
          <w:kern w:val="36"/>
        </w:rPr>
        <w:t xml:space="preserve">, </w:t>
      </w:r>
      <w:r w:rsidRPr="00F704CF">
        <w:t xml:space="preserve">осмишљен је Жалбени механизам. </w:t>
      </w:r>
    </w:p>
    <w:p w14:paraId="766D8354" w14:textId="73A35669" w:rsidR="008848E4" w:rsidRPr="00F704CF" w:rsidRDefault="00A20BC8" w:rsidP="00A158E9">
      <w:pPr>
        <w:jc w:val="both"/>
      </w:pPr>
      <w:r w:rsidRPr="00F704CF">
        <w:t xml:space="preserve">Предмет </w:t>
      </w:r>
      <w:r w:rsidR="005D02CB" w:rsidRPr="00F704CF">
        <w:t>Потпројекта</w:t>
      </w:r>
      <w:r w:rsidRPr="00F704CF">
        <w:t xml:space="preserve"> је </w:t>
      </w:r>
      <w:r w:rsidR="007F6961" w:rsidRPr="007F6961">
        <w:rPr>
          <w:b/>
          <w:bCs/>
        </w:rPr>
        <w:t>''Санација улица Саве Ковачевића, Жикице Јовановића Шпанца, Владимира Назора, Ивана Милутиновића, Видовданске, Милуна Минића и санација улица Његошеве, Ђуре Хорватовића, Бохињске и Немањине у Књажевцу''</w:t>
      </w:r>
      <w:r w:rsidR="00343EBF" w:rsidRPr="00F704CF">
        <w:rPr>
          <w:b/>
          <w:bCs/>
        </w:rPr>
        <w:t xml:space="preserve">. </w:t>
      </w:r>
      <w:r w:rsidRPr="00F704CF">
        <w:t xml:space="preserve">Жалбом се сматрају захтеви за достављањем додатних информација и појашњења, приговори, притужбе, коментари и </w:t>
      </w:r>
      <w:r w:rsidRPr="00F704CF">
        <w:rPr>
          <w:bCs/>
        </w:rPr>
        <w:t>сугестије</w:t>
      </w:r>
      <w:r w:rsidRPr="00F704CF">
        <w:t xml:space="preserve"> и други облици изражавања различитих примедби на неку од пројектних активности током имплементације пројектних активности, током планирања и спровођења </w:t>
      </w:r>
      <w:r w:rsidR="00A622D0" w:rsidRPr="00F704CF">
        <w:t>потпројекта</w:t>
      </w:r>
      <w:r w:rsidRPr="00F704CF">
        <w:rPr>
          <w:rFonts w:cstheme="minorHAnsi"/>
        </w:rPr>
        <w:t xml:space="preserve"> у локалној самоуправи. </w:t>
      </w:r>
    </w:p>
    <w:p w14:paraId="0BFFDBB1" w14:textId="3F4D98C2" w:rsidR="00A20BC8" w:rsidRPr="00F704CF" w:rsidRDefault="008848E4" w:rsidP="00A158E9">
      <w:pPr>
        <w:jc w:val="both"/>
      </w:pPr>
      <w:r w:rsidRPr="00F704CF">
        <w:t>Имајући у виду врсту потенцијалних утицаја Пројекта</w:t>
      </w:r>
      <w:r w:rsidR="00F02814" w:rsidRPr="00F704CF">
        <w:t xml:space="preserve"> и </w:t>
      </w:r>
      <w:r w:rsidR="005D02CB" w:rsidRPr="00F704CF">
        <w:t>Потпројекта</w:t>
      </w:r>
      <w:r w:rsidRPr="00F704CF">
        <w:t xml:space="preserve"> </w:t>
      </w:r>
      <w:r w:rsidR="00A158E9" w:rsidRPr="00F704CF">
        <w:t>с</w:t>
      </w:r>
      <w:r w:rsidRPr="00F704CF">
        <w:t xml:space="preserve">ваки појединац </w:t>
      </w:r>
      <w:r w:rsidR="00A158E9" w:rsidRPr="00F704CF">
        <w:t xml:space="preserve">или група грађана, </w:t>
      </w:r>
      <w:r w:rsidRPr="00F704CF">
        <w:t>који се осећа</w:t>
      </w:r>
      <w:r w:rsidR="00A158E9" w:rsidRPr="00F704CF">
        <w:t>ју</w:t>
      </w:r>
      <w:r w:rsidRPr="00F704CF">
        <w:t xml:space="preserve"> угроженим или оштећеним због неке од конкретних активности пројекта</w:t>
      </w:r>
      <w:r w:rsidR="00A20BC8" w:rsidRPr="00F704CF">
        <w:t xml:space="preserve"> или </w:t>
      </w:r>
      <w:r w:rsidR="00A622D0" w:rsidRPr="00F704CF">
        <w:t>потпројекта</w:t>
      </w:r>
      <w:r w:rsidR="001023F6" w:rsidRPr="00F704CF">
        <w:t>,</w:t>
      </w:r>
      <w:r w:rsidRPr="00F704CF">
        <w:t xml:space="preserve"> мо</w:t>
      </w:r>
      <w:r w:rsidR="00A158E9" w:rsidRPr="00F704CF">
        <w:t>гу</w:t>
      </w:r>
      <w:r w:rsidRPr="00F704CF">
        <w:t xml:space="preserve"> поднети жалбу.</w:t>
      </w:r>
    </w:p>
    <w:p w14:paraId="093459A3" w14:textId="303E6201" w:rsidR="002D3A99" w:rsidRPr="00F704CF" w:rsidRDefault="00A158E9" w:rsidP="00A158E9">
      <w:pPr>
        <w:jc w:val="both"/>
      </w:pPr>
      <w:r w:rsidRPr="00F704CF">
        <w:rPr>
          <w:b/>
          <w:bCs/>
        </w:rPr>
        <w:t>Жалба се подноси попуњавањем жалбеног формулара. Ж</w:t>
      </w:r>
      <w:r w:rsidR="002D3A99" w:rsidRPr="00F704CF">
        <w:rPr>
          <w:b/>
          <w:bCs/>
        </w:rPr>
        <w:t>албен</w:t>
      </w:r>
      <w:r w:rsidRPr="00F704CF">
        <w:rPr>
          <w:b/>
          <w:bCs/>
        </w:rPr>
        <w:t>и</w:t>
      </w:r>
      <w:r w:rsidR="002D3A99" w:rsidRPr="00F704CF">
        <w:rPr>
          <w:b/>
          <w:bCs/>
        </w:rPr>
        <w:t xml:space="preserve"> формулар</w:t>
      </w:r>
      <w:r w:rsidR="00F02814" w:rsidRPr="00F704CF">
        <w:rPr>
          <w:b/>
          <w:bCs/>
        </w:rPr>
        <w:t xml:space="preserve"> се налази у прилогу овог обавештења</w:t>
      </w:r>
      <w:r w:rsidR="001418EA" w:rsidRPr="00F704CF">
        <w:rPr>
          <w:b/>
          <w:bCs/>
        </w:rPr>
        <w:t xml:space="preserve">, </w:t>
      </w:r>
      <w:r w:rsidRPr="00F704CF">
        <w:rPr>
          <w:b/>
          <w:bCs/>
        </w:rPr>
        <w:t xml:space="preserve">а може се наћи и </w:t>
      </w:r>
      <w:r w:rsidR="001418EA" w:rsidRPr="00F704CF">
        <w:rPr>
          <w:b/>
          <w:bCs/>
        </w:rPr>
        <w:t xml:space="preserve">на веб страници Пројекта, на огласној табли </w:t>
      </w:r>
      <w:r w:rsidR="001D7FBA" w:rsidRPr="00F704CF">
        <w:rPr>
          <w:b/>
          <w:bCs/>
        </w:rPr>
        <w:t>о</w:t>
      </w:r>
      <w:r w:rsidR="008249FB" w:rsidRPr="00F704CF">
        <w:rPr>
          <w:b/>
          <w:bCs/>
        </w:rPr>
        <w:t>п</w:t>
      </w:r>
      <w:r w:rsidR="001D7FBA" w:rsidRPr="00F704CF">
        <w:rPr>
          <w:b/>
          <w:bCs/>
        </w:rPr>
        <w:t>штине</w:t>
      </w:r>
      <w:r w:rsidRPr="00F704CF">
        <w:rPr>
          <w:b/>
          <w:bCs/>
        </w:rPr>
        <w:t xml:space="preserve"> </w:t>
      </w:r>
      <w:r w:rsidR="001418EA" w:rsidRPr="00F704CF">
        <w:rPr>
          <w:b/>
          <w:bCs/>
        </w:rPr>
        <w:t xml:space="preserve">и на локацији извођења радова. Попуњени жалбени формулар </w:t>
      </w:r>
      <w:r w:rsidR="002D3A99" w:rsidRPr="00F704CF">
        <w:rPr>
          <w:b/>
          <w:bCs/>
        </w:rPr>
        <w:t xml:space="preserve"> </w:t>
      </w:r>
      <w:r w:rsidR="001418EA" w:rsidRPr="00F704CF">
        <w:rPr>
          <w:b/>
          <w:bCs/>
        </w:rPr>
        <w:t>можете послати</w:t>
      </w:r>
      <w:r w:rsidR="002D3A99" w:rsidRPr="00F704CF">
        <w:t>:</w:t>
      </w:r>
      <w:r w:rsidRPr="00F704CF">
        <w:rPr>
          <w:b/>
          <w:bCs/>
        </w:rPr>
        <w:t xml:space="preserve"> </w:t>
      </w:r>
    </w:p>
    <w:p w14:paraId="45E9DD7B" w14:textId="170F00C2" w:rsidR="001418EA" w:rsidRPr="00292B0D" w:rsidRDefault="007F6961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lang w:val="sr-Latn-RS"/>
        </w:rPr>
      </w:pPr>
      <w:r>
        <w:rPr>
          <w:rFonts w:cstheme="minorHAnsi"/>
          <w:b/>
          <w:bCs/>
        </w:rPr>
        <w:t>Општина Књажевац</w:t>
      </w:r>
    </w:p>
    <w:p w14:paraId="37E28EE7" w14:textId="0B52CCE9" w:rsidR="001418EA" w:rsidRPr="00F704CF" w:rsidRDefault="001418EA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u w:val="single"/>
        </w:rPr>
      </w:pPr>
      <w:r w:rsidRPr="00F704CF">
        <w:rPr>
          <w:rStyle w:val="Heading3Char"/>
          <w:rFonts w:cstheme="minorHAnsi"/>
          <w:color w:val="auto"/>
          <w:sz w:val="22"/>
          <w:szCs w:val="22"/>
        </w:rPr>
        <w:t>Жалбена комисија</w:t>
      </w:r>
    </w:p>
    <w:p w14:paraId="48F59B26" w14:textId="629F98F7" w:rsidR="00E01F4E" w:rsidRPr="007F6961" w:rsidRDefault="007F6961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  <w:r w:rsidRPr="007F6961">
        <w:rPr>
          <w:b/>
          <w:lang w:val="sr-Cyrl-CS"/>
        </w:rPr>
        <w:t>Одељење за општу управу, заједничке послове и информационе технологије</w:t>
      </w:r>
    </w:p>
    <w:p w14:paraId="0990F7E2" w14:textId="266C0994" w:rsidR="001418EA" w:rsidRPr="00F704CF" w:rsidRDefault="0002771C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i/>
          <w:color w:val="7F7F7F" w:themeColor="text1" w:themeTint="80"/>
        </w:rPr>
      </w:pPr>
      <w:r w:rsidRPr="0030019B">
        <w:rPr>
          <w:rFonts w:cstheme="minorHAnsi"/>
          <w:b/>
          <w:bCs/>
          <w:highlight w:val="yellow"/>
        </w:rPr>
        <w:t>Име и презиме</w:t>
      </w:r>
      <w:r w:rsidR="00E01F4E" w:rsidRPr="0030019B">
        <w:rPr>
          <w:rFonts w:cstheme="minorHAnsi"/>
          <w:b/>
          <w:bCs/>
          <w:highlight w:val="yellow"/>
        </w:rPr>
        <w:t>:</w:t>
      </w:r>
      <w:r w:rsidR="007F6961">
        <w:rPr>
          <w:rFonts w:cstheme="minorHAnsi"/>
          <w:b/>
          <w:bCs/>
        </w:rPr>
        <w:t xml:space="preserve"> Саша Петковић</w:t>
      </w:r>
    </w:p>
    <w:p w14:paraId="1E0434D3" w14:textId="77777777" w:rsidR="008152DB" w:rsidRDefault="008152DB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8152DB">
        <w:rPr>
          <w:rFonts w:cstheme="minorHAnsi"/>
          <w:b/>
          <w:bCs/>
          <w:highlight w:val="yellow"/>
        </w:rPr>
        <w:t>Адреса</w:t>
      </w:r>
      <w:r w:rsidRPr="008152DB">
        <w:rPr>
          <w:rFonts w:cstheme="minorHAnsi"/>
          <w:b/>
          <w:bCs/>
        </w:rPr>
        <w:t>: Милоша Обилића 1, 19350 Књажевац</w:t>
      </w:r>
    </w:p>
    <w:p w14:paraId="354DCC1F" w14:textId="226B4FE8" w:rsidR="001418EA" w:rsidRPr="007F6961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sr-Latn-RS"/>
        </w:rPr>
      </w:pPr>
      <w:r w:rsidRPr="0030019B">
        <w:rPr>
          <w:rFonts w:cstheme="minorHAnsi"/>
          <w:b/>
          <w:bCs/>
          <w:highlight w:val="yellow"/>
        </w:rPr>
        <w:t>Е</w:t>
      </w:r>
      <w:r w:rsidR="001418EA" w:rsidRPr="0030019B">
        <w:rPr>
          <w:rFonts w:cstheme="minorHAnsi"/>
          <w:b/>
          <w:bCs/>
          <w:highlight w:val="yellow"/>
        </w:rPr>
        <w:t>-пошта</w:t>
      </w:r>
      <w:r w:rsidR="002F2574" w:rsidRPr="0030019B">
        <w:rPr>
          <w:rFonts w:cstheme="minorHAnsi"/>
          <w:b/>
          <w:bCs/>
          <w:highlight w:val="yellow"/>
        </w:rPr>
        <w:t>:</w:t>
      </w:r>
      <w:r w:rsidR="005164BE" w:rsidRPr="00F704CF">
        <w:rPr>
          <w:rFonts w:cstheme="minorHAnsi"/>
        </w:rPr>
        <w:t xml:space="preserve"> </w:t>
      </w:r>
      <w:hyperlink r:id="rId4" w:history="1">
        <w:r w:rsidR="007F6961" w:rsidRPr="007F6961">
          <w:rPr>
            <w:rStyle w:val="Hyperlink"/>
            <w:rFonts w:cstheme="minorHAnsi"/>
            <w:b/>
            <w:lang w:val="sr-Latn-RS"/>
          </w:rPr>
          <w:t>sasa.petkovic@knjazevac.rs</w:t>
        </w:r>
      </w:hyperlink>
      <w:r w:rsidR="007F6961">
        <w:rPr>
          <w:rFonts w:cstheme="minorHAnsi"/>
          <w:lang w:val="sr-Latn-RS"/>
        </w:rPr>
        <w:t xml:space="preserve"> </w:t>
      </w:r>
    </w:p>
    <w:p w14:paraId="049C952F" w14:textId="3871EA0E" w:rsidR="001418EA" w:rsidRPr="007F6961" w:rsidRDefault="00CE4AE9" w:rsidP="001418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lang w:val="sr-Latn-RS"/>
        </w:rPr>
      </w:pPr>
      <w:r w:rsidRPr="0030019B">
        <w:rPr>
          <w:rFonts w:cstheme="minorHAnsi"/>
          <w:b/>
          <w:bCs/>
          <w:highlight w:val="yellow"/>
        </w:rPr>
        <w:t>Б</w:t>
      </w:r>
      <w:r w:rsidR="001418EA" w:rsidRPr="0030019B">
        <w:rPr>
          <w:rFonts w:cstheme="minorHAnsi"/>
          <w:b/>
          <w:bCs/>
          <w:highlight w:val="yellow"/>
        </w:rPr>
        <w:t>рој телефона:</w:t>
      </w:r>
      <w:r w:rsidR="001418EA" w:rsidRPr="00F704CF">
        <w:rPr>
          <w:rFonts w:cstheme="minorHAnsi"/>
        </w:rPr>
        <w:t xml:space="preserve"> </w:t>
      </w:r>
      <w:r w:rsidR="007F6961" w:rsidRPr="007F6961">
        <w:rPr>
          <w:rFonts w:cstheme="minorHAnsi"/>
          <w:b/>
          <w:color w:val="000000" w:themeColor="text1"/>
        </w:rPr>
        <w:t>019/731-623, лок.</w:t>
      </w:r>
      <w:r w:rsidR="007F6961" w:rsidRPr="007F6961">
        <w:rPr>
          <w:rFonts w:cstheme="minorHAnsi"/>
          <w:b/>
          <w:color w:val="000000" w:themeColor="text1"/>
          <w:lang w:val="sr-Latn-RS"/>
        </w:rPr>
        <w:t xml:space="preserve"> 120.</w:t>
      </w:r>
    </w:p>
    <w:p w14:paraId="1209D645" w14:textId="1769582D" w:rsidR="00B974CD" w:rsidRPr="00F704CF" w:rsidRDefault="00B974CD" w:rsidP="00B974CD">
      <w:pPr>
        <w:rPr>
          <w:b/>
          <w:bCs/>
        </w:rPr>
      </w:pPr>
      <w:r w:rsidRPr="00F704CF">
        <w:rPr>
          <w:rFonts w:cstheme="minorHAnsi"/>
        </w:rPr>
        <w:t xml:space="preserve">За више детаља, молимо прочитајте Жалбени механизам пројекта (LIID) у Републици Србији доступан на: </w:t>
      </w:r>
      <w:r w:rsidRPr="00F704CF">
        <w:rPr>
          <w:rFonts w:cstheme="minorHAnsi"/>
          <w:lang w:eastAsia="ja-JP"/>
        </w:rPr>
        <w:t>(</w:t>
      </w:r>
      <w:r w:rsidRPr="00F704CF">
        <w:rPr>
          <w:rStyle w:val="Hyperlink"/>
          <w:rFonts w:cstheme="minorHAnsi"/>
          <w:lang w:eastAsia="ja-JP"/>
        </w:rPr>
        <w:t>https://www.mgsi.gov.rs/</w:t>
      </w:r>
      <w:r w:rsidRPr="00F704CF">
        <w:rPr>
          <w:rFonts w:cstheme="minorHAnsi"/>
          <w:lang w:eastAsia="ja-JP"/>
        </w:rPr>
        <w:t>)</w:t>
      </w:r>
      <w:r w:rsidRPr="00F704CF">
        <w:rPr>
          <w:b/>
          <w:bCs/>
        </w:rPr>
        <w:t>:</w:t>
      </w:r>
    </w:p>
    <w:p w14:paraId="3C01496D" w14:textId="186AB99C" w:rsidR="008848E4" w:rsidRPr="00F704CF" w:rsidRDefault="008848E4" w:rsidP="002D3A99"/>
    <w:p w14:paraId="515F556F" w14:textId="204CC4B6" w:rsidR="008848E4" w:rsidRPr="00F704CF" w:rsidRDefault="008848E4">
      <w:r w:rsidRPr="00F704CF">
        <w:br w:type="page"/>
      </w:r>
    </w:p>
    <w:p w14:paraId="11BBB1BB" w14:textId="77777777" w:rsidR="008848E4" w:rsidRPr="00F704CF" w:rsidRDefault="008848E4" w:rsidP="008848E4">
      <w:pPr>
        <w:pStyle w:val="Header"/>
        <w:jc w:val="center"/>
        <w:rPr>
          <w:rFonts w:cstheme="minorHAnsi"/>
          <w:b/>
          <w:u w:val="single"/>
        </w:rPr>
      </w:pPr>
      <w:r w:rsidRPr="00F704CF">
        <w:rPr>
          <w:rFonts w:cstheme="minorHAnsi"/>
          <w:b/>
          <w:u w:val="single"/>
        </w:rPr>
        <w:lastRenderedPageBreak/>
        <w:t>Пројекат развоја локалне инфраструктуре и институционалног развоја (</w:t>
      </w:r>
      <w:r w:rsidRPr="00F704CF">
        <w:rPr>
          <w:rFonts w:cstheme="minorHAnsi"/>
          <w:b/>
          <w:bCs/>
          <w:caps/>
          <w:spacing w:val="10"/>
          <w:u w:val="single"/>
        </w:rPr>
        <w:t>LIID</w:t>
      </w:r>
      <w:r w:rsidRPr="00F704CF">
        <w:rPr>
          <w:rFonts w:cstheme="minorHAnsi"/>
          <w:b/>
          <w:u w:val="single"/>
        </w:rPr>
        <w:t>)</w:t>
      </w:r>
    </w:p>
    <w:p w14:paraId="689E19F7" w14:textId="77777777" w:rsidR="008848E4" w:rsidRPr="00F704CF" w:rsidRDefault="008848E4" w:rsidP="008848E4">
      <w:pPr>
        <w:pStyle w:val="NoSpacing"/>
        <w:jc w:val="center"/>
        <w:rPr>
          <w:rFonts w:cstheme="minorHAnsi"/>
          <w:b/>
          <w:sz w:val="16"/>
          <w:szCs w:val="16"/>
          <w:lang w:val="sr-Cyrl-RS"/>
        </w:rPr>
      </w:pPr>
    </w:p>
    <w:p w14:paraId="1456FA11" w14:textId="77777777" w:rsidR="008848E4" w:rsidRPr="00F704CF" w:rsidRDefault="008848E4" w:rsidP="008848E4">
      <w:pPr>
        <w:pStyle w:val="NoSpacing"/>
        <w:jc w:val="center"/>
        <w:rPr>
          <w:rFonts w:cstheme="minorHAnsi"/>
          <w:b/>
          <w:sz w:val="28"/>
          <w:szCs w:val="28"/>
          <w:lang w:val="sr-Cyrl-RS"/>
        </w:rPr>
      </w:pPr>
      <w:r w:rsidRPr="00F704CF">
        <w:rPr>
          <w:rFonts w:cstheme="minorHAnsi"/>
          <w:b/>
          <w:sz w:val="28"/>
          <w:szCs w:val="28"/>
          <w:lang w:val="sr-Cyrl-RS"/>
        </w:rPr>
        <w:t>ЖАЛБЕНИ ФОРМУЛАР</w:t>
      </w:r>
    </w:p>
    <w:p w14:paraId="67C40FC7" w14:textId="77777777" w:rsidR="008848E4" w:rsidRPr="00F704CF" w:rsidRDefault="008848E4" w:rsidP="008848E4">
      <w:pPr>
        <w:pStyle w:val="NoSpacing"/>
        <w:jc w:val="both"/>
        <w:rPr>
          <w:rFonts w:cstheme="minorHAnsi"/>
          <w:sz w:val="16"/>
          <w:szCs w:val="16"/>
          <w:lang w:val="sr-Cyrl-RS"/>
        </w:rPr>
      </w:pPr>
    </w:p>
    <w:p w14:paraId="679E2892" w14:textId="77777777" w:rsidR="008848E4" w:rsidRPr="00F704CF" w:rsidRDefault="008848E4" w:rsidP="008848E4">
      <w:pPr>
        <w:pStyle w:val="NoSpacing"/>
        <w:jc w:val="both"/>
        <w:rPr>
          <w:rFonts w:cstheme="minorHAnsi"/>
          <w:lang w:val="sr-Cyrl-RS"/>
        </w:rPr>
      </w:pPr>
      <w:r w:rsidRPr="00F704CF">
        <w:rPr>
          <w:rFonts w:cstheme="minorHAnsi"/>
          <w:lang w:val="sr-Cyrl-RS"/>
        </w:rPr>
        <w:t>Уколико имате питања или примедбе на активности и процедуре током реализације Пројекта, развоја локалне инфраструктуре и институционалног развоја (</w:t>
      </w:r>
      <w:r w:rsidRPr="00F704CF">
        <w:rPr>
          <w:rFonts w:cstheme="minorHAnsi"/>
          <w:bCs/>
          <w:caps/>
          <w:spacing w:val="10"/>
          <w:lang w:val="sr-Cyrl-RS"/>
        </w:rPr>
        <w:t>LIID</w:t>
      </w:r>
      <w:r w:rsidRPr="00F704CF">
        <w:rPr>
          <w:rFonts w:cstheme="minorHAnsi"/>
          <w:lang w:val="sr-Cyrl-RS"/>
        </w:rPr>
        <w:t>), молимо Вас да попуните овај формулар у складу са успостављеним жалбеним механизмом.</w:t>
      </w:r>
    </w:p>
    <w:p w14:paraId="18FD36CC" w14:textId="77777777" w:rsidR="008848E4" w:rsidRPr="00F704CF" w:rsidRDefault="008848E4" w:rsidP="008848E4">
      <w:pPr>
        <w:jc w:val="both"/>
      </w:pPr>
      <w:r w:rsidRPr="00F704CF">
        <w:t xml:space="preserve">Напомена: Жалба и/или притужба, сугестија се односи искључиво на пројекат </w:t>
      </w:r>
      <w:r w:rsidRPr="00F704CF">
        <w:rPr>
          <w:rFonts w:cstheme="minorHAnsi"/>
          <w:bCs/>
          <w:caps/>
          <w:spacing w:val="10"/>
        </w:rPr>
        <w:t>LIID</w:t>
      </w:r>
      <w:r w:rsidRPr="00F704CF">
        <w:rPr>
          <w:b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"/>
        <w:gridCol w:w="3512"/>
        <w:gridCol w:w="1274"/>
        <w:gridCol w:w="257"/>
        <w:gridCol w:w="1929"/>
        <w:gridCol w:w="1894"/>
      </w:tblGrid>
      <w:tr w:rsidR="008848E4" w:rsidRPr="00F704CF" w14:paraId="570CADB1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3F5C67F3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b/>
                <w:lang w:val="sr-Cyrl-RS"/>
              </w:rPr>
            </w:pPr>
            <w:r w:rsidRPr="00F704CF">
              <w:rPr>
                <w:rFonts w:cstheme="minorHAnsi"/>
                <w:b/>
                <w:lang w:val="sr-Cyrl-RS"/>
              </w:rPr>
              <w:t>Контакт подаци</w:t>
            </w:r>
          </w:p>
        </w:tc>
      </w:tr>
      <w:tr w:rsidR="008848E4" w:rsidRPr="00F704CF" w14:paraId="1A3B5582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704608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8848E4" w:rsidRPr="00F704CF" w14:paraId="3A643F3E" w14:textId="77777777" w:rsidTr="00916625"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4C2355" w14:textId="77777777" w:rsidR="008848E4" w:rsidRPr="00F704CF" w:rsidRDefault="008848E4" w:rsidP="00916625">
            <w:pPr>
              <w:pStyle w:val="NoSpacing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Број жалбе у интерној евиденцији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10F45C2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</w:tcPr>
          <w:p w14:paraId="0981248F" w14:textId="77777777" w:rsidR="008848E4" w:rsidRPr="00F704CF" w:rsidRDefault="008848E4" w:rsidP="00916625">
            <w:pPr>
              <w:pStyle w:val="NoSpacing"/>
              <w:rPr>
                <w:rFonts w:cstheme="minorHAnsi"/>
                <w:lang w:val="sr-Cyrl-RS"/>
              </w:rPr>
            </w:pPr>
          </w:p>
        </w:tc>
      </w:tr>
      <w:tr w:rsidR="008848E4" w:rsidRPr="00F704CF" w14:paraId="0CC7B3A9" w14:textId="77777777" w:rsidTr="00916625"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2DAF754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Име:</w:t>
            </w:r>
          </w:p>
        </w:tc>
        <w:sdt>
          <w:sdtPr>
            <w:rPr>
              <w:rFonts w:cstheme="minorHAnsi"/>
              <w:lang w:val="sr-Cyrl-RS"/>
            </w:rPr>
            <w:tag w:val="Ime"/>
            <w:id w:val="-49310789"/>
            <w:showingPlcHdr/>
            <w:text/>
          </w:sdtPr>
          <w:sdtContent>
            <w:tc>
              <w:tcPr>
                <w:tcW w:w="1834" w:type="pct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4F2823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8C3794B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Презиме:</w:t>
            </w:r>
          </w:p>
        </w:tc>
        <w:sdt>
          <w:sdtPr>
            <w:rPr>
              <w:rFonts w:cstheme="minorHAnsi"/>
              <w:lang w:val="sr-Cyrl-RS"/>
            </w:rPr>
            <w:tag w:val="Презиме"/>
            <w:id w:val="-1006595557"/>
            <w:showingPlcHdr/>
            <w:text/>
          </w:sdtPr>
          <w:sdtContent>
            <w:tc>
              <w:tcPr>
                <w:tcW w:w="2130" w:type="pct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1E10FD07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8848E4" w:rsidRPr="00F704CF" w14:paraId="252AAF47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44241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sz w:val="16"/>
                <w:szCs w:val="16"/>
                <w:lang w:val="sr-Cyrl-RS"/>
              </w:rPr>
            </w:pPr>
          </w:p>
        </w:tc>
      </w:tr>
      <w:tr w:rsidR="008848E4" w:rsidRPr="00F704CF" w14:paraId="63F1EAC9" w14:textId="77777777" w:rsidTr="00916625">
        <w:trPr>
          <w:trHeight w:val="784"/>
        </w:trPr>
        <w:tc>
          <w:tcPr>
            <w:tcW w:w="401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192ED7D" w14:textId="0B9A6B86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Пол подноси</w:t>
            </w:r>
            <w:r w:rsidR="00EA34E2" w:rsidRPr="00F704CF">
              <w:rPr>
                <w:rFonts w:cstheme="minorHAnsi"/>
                <w:lang w:val="sr-Cyrl-RS"/>
              </w:rPr>
              <w:t>о</w:t>
            </w:r>
            <w:r w:rsidRPr="00F704CF">
              <w:rPr>
                <w:rFonts w:cstheme="minorHAnsi"/>
                <w:lang w:val="sr-Cyrl-RS"/>
              </w:rPr>
              <w:t>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2CADC52E" w14:textId="77777777" w:rsidR="008848E4" w:rsidRPr="00F704CF" w:rsidRDefault="00000000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757099111"/>
              </w:sdtPr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Мушки</w:t>
            </w:r>
          </w:p>
          <w:p w14:paraId="2172376D" w14:textId="77777777" w:rsidR="008848E4" w:rsidRPr="00F704CF" w:rsidRDefault="00000000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-1243785511"/>
              </w:sdtPr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Женски</w:t>
            </w:r>
          </w:p>
          <w:p w14:paraId="35C50F8A" w14:textId="77777777" w:rsidR="008848E4" w:rsidRPr="00F704CF" w:rsidRDefault="00000000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893620575"/>
              </w:sdtPr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Други</w:t>
            </w:r>
          </w:p>
        </w:tc>
      </w:tr>
      <w:tr w:rsidR="008848E4" w:rsidRPr="00F704CF" w14:paraId="067A1700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C91010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50A5B5BB" w14:textId="77777777" w:rsidTr="00916625">
        <w:tc>
          <w:tcPr>
            <w:tcW w:w="287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14D0FEAB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Електронска адреса (e-mail):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0C6AB48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Број телефона:</w:t>
            </w:r>
          </w:p>
        </w:tc>
      </w:tr>
      <w:tr w:rsidR="008848E4" w:rsidRPr="00F704CF" w14:paraId="4E2ACEB1" w14:textId="77777777" w:rsidTr="00916625">
        <w:sdt>
          <w:sdtPr>
            <w:rPr>
              <w:rFonts w:cstheme="minorHAnsi"/>
              <w:lang w:val="sr-Cyrl-RS"/>
            </w:rPr>
            <w:id w:val="384536034"/>
            <w:showingPlcHdr/>
            <w:text/>
          </w:sdtPr>
          <w:sdtContent>
            <w:tc>
              <w:tcPr>
                <w:tcW w:w="2870" w:type="pct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39B934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cstheme="minorHAnsi"/>
              <w:color w:val="808080"/>
              <w:lang w:val="sr-Cyrl-RS"/>
            </w:rPr>
            <w:id w:val="-2074648109"/>
            <w:showingPlcHdr/>
            <w:text/>
          </w:sdtPr>
          <w:sdtContent>
            <w:tc>
              <w:tcPr>
                <w:tcW w:w="2130" w:type="pct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182B371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color w:val="808080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8848E4" w:rsidRPr="00F704CF" w14:paraId="5863D2D1" w14:textId="77777777" w:rsidTr="00916625">
        <w:trPr>
          <w:trHeight w:val="134"/>
        </w:trPr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B483FF4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  <w:tc>
          <w:tcPr>
            <w:tcW w:w="2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CA63CE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63C4C113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089B74D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cstheme="minorHAnsi"/>
              <w:lang w:val="sr-Cyrl-RS"/>
            </w:rPr>
            <w:id w:val="765667148"/>
            <w:showingPlcHdr/>
            <w:text w:multiLine="1"/>
          </w:sdtPr>
          <w:sdtContent>
            <w:tc>
              <w:tcPr>
                <w:tcW w:w="1996" w:type="pct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4EDF336D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8848E4" w:rsidRPr="00F704CF" w14:paraId="6A30C894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0E2FE600" w14:textId="34A754E2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Пратићу исход на website, пошто желим да будем анониман 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</w:tcPr>
          <w:p w14:paraId="5E973749" w14:textId="16883731" w:rsidR="008848E4" w:rsidRPr="00F704CF" w:rsidRDefault="00000000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250166354"/>
              </w:sdtPr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анони</w:t>
            </w:r>
            <w:r w:rsidR="008C0B8C" w:rsidRPr="00F704CF">
              <w:rPr>
                <w:rFonts w:cstheme="minorHAnsi"/>
                <w:lang w:val="sr-Cyrl-RS"/>
              </w:rPr>
              <w:t>м</w:t>
            </w:r>
            <w:r w:rsidR="008848E4" w:rsidRPr="00F704CF">
              <w:rPr>
                <w:rFonts w:cstheme="minorHAnsi"/>
                <w:lang w:val="sr-Cyrl-RS"/>
              </w:rPr>
              <w:t>но праћење одговора</w:t>
            </w:r>
          </w:p>
        </w:tc>
      </w:tr>
      <w:tr w:rsidR="008848E4" w:rsidRPr="00F704CF" w14:paraId="27277828" w14:textId="77777777" w:rsidTr="00916625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6C8BC688" w14:textId="77777777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Језик на коме ће се комуникација обављати </w:t>
            </w:r>
          </w:p>
          <w:p w14:paraId="494C3768" w14:textId="77777777" w:rsidR="008848E4" w:rsidRPr="00F704CF" w:rsidRDefault="008848E4" w:rsidP="0091662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</w:tcPr>
          <w:p w14:paraId="0BF66F1F" w14:textId="77777777" w:rsidR="008848E4" w:rsidRPr="00F704CF" w:rsidRDefault="00000000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638999434"/>
              </w:sdtPr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Српски језик</w:t>
            </w:r>
          </w:p>
          <w:p w14:paraId="08119FAE" w14:textId="77777777" w:rsidR="008848E4" w:rsidRPr="00F704CF" w:rsidRDefault="00000000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sdt>
              <w:sdtPr>
                <w:rPr>
                  <w:rFonts w:cstheme="minorHAnsi"/>
                  <w:lang w:val="sr-Cyrl-RS"/>
                </w:rPr>
                <w:id w:val="1795089462"/>
              </w:sdtPr>
              <w:sdtContent>
                <w:r w:rsidR="008848E4" w:rsidRPr="00F704CF">
                  <w:rPr>
                    <w:rFonts w:ascii="Segoe UI Symbol" w:eastAsia="MS Gothic" w:hAnsi="Segoe UI Symbol" w:cs="Segoe UI Symbol"/>
                    <w:lang w:val="sr-Cyrl-RS"/>
                  </w:rPr>
                  <w:t>☐</w:t>
                </w:r>
              </w:sdtContent>
            </w:sdt>
            <w:r w:rsidR="008848E4" w:rsidRPr="00F704CF">
              <w:rPr>
                <w:rFonts w:cstheme="minorHAnsi"/>
                <w:lang w:val="sr-Cyrl-RS"/>
              </w:rPr>
              <w:t xml:space="preserve"> други, __________ језик</w:t>
            </w:r>
          </w:p>
        </w:tc>
      </w:tr>
      <w:tr w:rsidR="008848E4" w:rsidRPr="00F704CF" w14:paraId="2279CDA6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3954DF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7EFCAB09" w14:textId="77777777" w:rsidTr="00916625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35D31C97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b/>
                <w:lang w:val="sr-Cyrl-RS"/>
              </w:rPr>
            </w:pPr>
            <w:r w:rsidRPr="00F704CF">
              <w:rPr>
                <w:rFonts w:cstheme="minorHAnsi"/>
                <w:b/>
                <w:lang w:val="sr-Cyrl-RS"/>
              </w:rPr>
              <w:t>Питање или жалба</w:t>
            </w:r>
          </w:p>
        </w:tc>
      </w:tr>
      <w:tr w:rsidR="008848E4" w:rsidRPr="00F704CF" w14:paraId="6606D64A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E3A84D6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8848E4" w:rsidRPr="00F704CF" w14:paraId="535ACF6B" w14:textId="77777777" w:rsidTr="00B974CD">
        <w:trPr>
          <w:trHeight w:val="447"/>
        </w:trPr>
        <w:sdt>
          <w:sdtPr>
            <w:rPr>
              <w:rFonts w:cstheme="minorHAnsi"/>
              <w:color w:val="A6A6A6" w:themeColor="background1" w:themeShade="A6"/>
              <w:lang w:val="sr-Cyrl-RS"/>
            </w:rPr>
            <w:id w:val="-584531780"/>
            <w:text w:multiLine="1"/>
          </w:sdtPr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F57B8D7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Fonts w:cstheme="minorHAnsi"/>
                    <w:color w:val="A6A6A6" w:themeColor="background1" w:themeShade="A6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8848E4" w:rsidRPr="00F704CF" w14:paraId="2F1D7897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D4285E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sz w:val="16"/>
                <w:szCs w:val="16"/>
                <w:lang w:val="sr-Cyrl-RS"/>
              </w:rPr>
            </w:pPr>
          </w:p>
        </w:tc>
      </w:tr>
      <w:tr w:rsidR="008848E4" w:rsidRPr="00F704CF" w14:paraId="7E83DAA4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18A7F58D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8848E4" w:rsidRPr="00F704CF" w14:paraId="5DD0CA33" w14:textId="77777777" w:rsidTr="00916625">
        <w:trPr>
          <w:trHeight w:val="476"/>
        </w:trPr>
        <w:sdt>
          <w:sdtPr>
            <w:rPr>
              <w:rFonts w:cstheme="minorHAnsi"/>
              <w:lang w:val="sr-Cyrl-RS"/>
            </w:rPr>
            <w:id w:val="1174378919"/>
            <w:showingPlcHdr/>
            <w:text w:multiLine="1"/>
          </w:sdtPr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367BD2A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8848E4" w:rsidRPr="00F704CF" w14:paraId="02485131" w14:textId="77777777" w:rsidTr="0091662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9ED7B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</w:p>
        </w:tc>
      </w:tr>
      <w:tr w:rsidR="008848E4" w:rsidRPr="00F704CF" w14:paraId="09ACE0ED" w14:textId="77777777" w:rsidTr="00B974C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5F7F8C" w14:textId="77777777" w:rsidR="008848E4" w:rsidRPr="00F704CF" w:rsidRDefault="008848E4" w:rsidP="00916625">
            <w:pPr>
              <w:pStyle w:val="NoSpacing"/>
              <w:jc w:val="both"/>
              <w:rPr>
                <w:rFonts w:cstheme="minorHAnsi"/>
                <w:lang w:val="sr-Cyrl-RS"/>
              </w:rPr>
            </w:pPr>
            <w:r w:rsidRPr="00F704CF">
              <w:rPr>
                <w:rFonts w:cstheme="minorHAnsi"/>
                <w:lang w:val="sr-Cyrl-RS"/>
              </w:rPr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8848E4" w:rsidRPr="00F704CF" w14:paraId="7EE3E8F3" w14:textId="77777777" w:rsidTr="00B974CD">
        <w:trPr>
          <w:trHeight w:val="765"/>
        </w:trPr>
        <w:sdt>
          <w:sdtPr>
            <w:rPr>
              <w:rFonts w:cstheme="minorHAnsi"/>
              <w:lang w:val="sr-Cyrl-RS"/>
            </w:rPr>
            <w:id w:val="-148520244"/>
            <w:showingPlcHdr/>
            <w:text w:multiLine="1"/>
          </w:sdtPr>
          <w:sdtContent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83D9E04" w14:textId="77777777" w:rsidR="008848E4" w:rsidRPr="00F704CF" w:rsidRDefault="008848E4" w:rsidP="00916625">
                <w:pPr>
                  <w:pStyle w:val="NoSpacing"/>
                  <w:rPr>
                    <w:rFonts w:cstheme="minorHAnsi"/>
                    <w:lang w:val="sr-Cyrl-RS"/>
                  </w:rPr>
                </w:pPr>
                <w:r w:rsidRPr="00F704CF">
                  <w:rPr>
                    <w:rStyle w:val="PlaceholderText"/>
                    <w:rFonts w:cstheme="minorHAnsi"/>
                    <w:lang w:val="sr-Cyrl-RS"/>
                  </w:rPr>
                  <w:t>Овде опишите</w:t>
                </w:r>
              </w:p>
            </w:tc>
          </w:sdtContent>
        </w:sdt>
      </w:tr>
      <w:tr w:rsidR="00B974CD" w:rsidRPr="00F704CF" w14:paraId="1BBE61CF" w14:textId="77777777" w:rsidTr="00B974CD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7E08C" w14:textId="173B9FA9" w:rsidR="00B974CD" w:rsidRPr="00F704CF" w:rsidRDefault="00B974CD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8848E4" w:rsidRPr="00F704CF" w14:paraId="6A2A2BAD" w14:textId="77777777" w:rsidTr="00B974CD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4933739A" w14:textId="77777777" w:rsidR="00B974CD" w:rsidRPr="00F704CF" w:rsidRDefault="00B974CD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  <w:p w14:paraId="086CA8E4" w14:textId="58F3B846" w:rsidR="008848E4" w:rsidRPr="00F704CF" w:rsidRDefault="008848E4" w:rsidP="00B974CD">
            <w:pPr>
              <w:pStyle w:val="Default"/>
              <w:shd w:val="clear" w:color="auto" w:fill="FFFFFF" w:themeFill="background1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Молимо да попуњен форм</w:t>
            </w:r>
            <w:r w:rsidR="004F2098"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  <w:r w:rsidRPr="00F704C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лар вратите на следећу адресу: </w:t>
            </w:r>
          </w:p>
          <w:p w14:paraId="27E1814F" w14:textId="359CBDA3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  <w:r w:rsidRPr="007F6961">
              <w:rPr>
                <w:rFonts w:cstheme="minorHAnsi"/>
                <w:b/>
                <w:bCs/>
              </w:rPr>
              <w:t>Општина Књажевац</w:t>
            </w:r>
          </w:p>
          <w:p w14:paraId="66CA16BB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</w:p>
          <w:p w14:paraId="112A7C15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  <w:r w:rsidRPr="007F6961">
              <w:rPr>
                <w:rFonts w:cstheme="minorHAnsi"/>
                <w:b/>
                <w:bCs/>
              </w:rPr>
              <w:t>Жалбена комисија</w:t>
            </w:r>
          </w:p>
          <w:p w14:paraId="71D6FCA4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</w:p>
          <w:p w14:paraId="25E6F6F1" w14:textId="1FBC36FD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  <w:r w:rsidRPr="007F6961">
              <w:rPr>
                <w:rFonts w:cstheme="minorHAnsi"/>
                <w:b/>
                <w:bCs/>
              </w:rPr>
              <w:t>Одељење за општу управу, заједничке послове и информационе технологије</w:t>
            </w:r>
          </w:p>
          <w:p w14:paraId="5FA71151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</w:p>
          <w:p w14:paraId="289C2FB4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  <w:r w:rsidRPr="007F6961">
              <w:rPr>
                <w:rFonts w:cstheme="minorHAnsi"/>
                <w:b/>
                <w:bCs/>
              </w:rPr>
              <w:t>Име и презиме: Саша Петковић</w:t>
            </w:r>
          </w:p>
          <w:p w14:paraId="27504671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</w:p>
          <w:p w14:paraId="0ADED00E" w14:textId="2ECBCB2A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  <w:r w:rsidRPr="007F6961">
              <w:rPr>
                <w:rFonts w:cstheme="minorHAnsi"/>
                <w:b/>
                <w:bCs/>
              </w:rPr>
              <w:t>Адреса: Милоша Обилића 1</w:t>
            </w:r>
            <w:r w:rsidR="008152DB">
              <w:rPr>
                <w:rFonts w:cstheme="minorHAnsi"/>
                <w:b/>
                <w:bCs/>
              </w:rPr>
              <w:t>, 19350 Књажевац</w:t>
            </w:r>
          </w:p>
          <w:p w14:paraId="4DAB13BF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</w:p>
          <w:p w14:paraId="20E05D63" w14:textId="44A0B88E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  <w:r w:rsidRPr="007F6961">
              <w:rPr>
                <w:rFonts w:cstheme="minorHAnsi"/>
                <w:b/>
                <w:bCs/>
              </w:rPr>
              <w:t xml:space="preserve">Е-пошта: </w:t>
            </w:r>
            <w:hyperlink r:id="rId5" w:history="1">
              <w:r w:rsidRPr="007F6961">
                <w:rPr>
                  <w:rStyle w:val="Hyperlink"/>
                  <w:rFonts w:cstheme="minorHAnsi"/>
                  <w:b/>
                  <w:bCs/>
                  <w:u w:val="none"/>
                </w:rPr>
                <w:t>sasa.petkovic@knjazevac.rs</w:t>
              </w:r>
            </w:hyperlink>
            <w:r w:rsidRPr="007F6961">
              <w:rPr>
                <w:rFonts w:cstheme="minorHAnsi"/>
                <w:b/>
                <w:bCs/>
              </w:rPr>
              <w:t xml:space="preserve"> </w:t>
            </w:r>
          </w:p>
          <w:p w14:paraId="37217728" w14:textId="77777777" w:rsidR="007F6961" w:rsidRPr="007F6961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  <w:b/>
                <w:bCs/>
                <w:lang w:val="sr-Latn-RS"/>
              </w:rPr>
            </w:pPr>
          </w:p>
          <w:p w14:paraId="7F5E9294" w14:textId="5A6B708F" w:rsidR="0002771C" w:rsidRPr="00F704CF" w:rsidRDefault="007F6961" w:rsidP="007F69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theme="minorHAnsi"/>
              </w:rPr>
            </w:pPr>
            <w:r w:rsidRPr="007F6961">
              <w:rPr>
                <w:rFonts w:cstheme="minorHAnsi"/>
                <w:b/>
                <w:bCs/>
              </w:rPr>
              <w:t>Број телефона: 019/731-623, лок. 120.</w:t>
            </w:r>
          </w:p>
        </w:tc>
      </w:tr>
      <w:tr w:rsidR="008848E4" w:rsidRPr="00F704CF" w14:paraId="123FA965" w14:textId="77777777" w:rsidTr="00916625">
        <w:trPr>
          <w:trHeight w:val="5498"/>
        </w:trPr>
        <w:tc>
          <w:tcPr>
            <w:tcW w:w="0" w:type="auto"/>
            <w:gridSpan w:val="6"/>
          </w:tcPr>
          <w:p w14:paraId="6EDA8C0C" w14:textId="77777777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13BA065" w14:textId="4BEBA0A4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Уколико у року од </w:t>
            </w:r>
            <w:r w:rsidRPr="00F704CF">
              <w:rPr>
                <w:rFonts w:cstheme="minorHAnsi"/>
                <w:b/>
                <w:bCs/>
              </w:rPr>
              <w:t>7 радних дана</w:t>
            </w:r>
            <w:r w:rsidRPr="00F704CF">
              <w:rPr>
                <w:rFonts w:cstheme="minorHAnsi"/>
              </w:rPr>
              <w:t xml:space="preserve"> не добијете потврду пријема Ваше жалбе, питања, а у року од </w:t>
            </w:r>
            <w:r w:rsidRPr="00F704CF">
              <w:rPr>
                <w:rFonts w:cstheme="minorHAnsi"/>
                <w:b/>
                <w:bCs/>
              </w:rPr>
              <w:t>30 календарских дана</w:t>
            </w:r>
            <w:r w:rsidRPr="00F704CF">
              <w:rPr>
                <w:rFonts w:cstheme="minorHAnsi"/>
              </w:rPr>
              <w:t xml:space="preserve"> од датума пријема не добијете одговор на ваше питање, коментар или жалбу: контактирајте менаџера за жалбе, </w:t>
            </w:r>
            <w:r w:rsidRPr="00F704CF">
              <w:rPr>
                <w:rFonts w:cstheme="minorHAnsi"/>
                <w:b/>
                <w:bCs/>
              </w:rPr>
              <w:t>Централни менаџер за жалбе</w:t>
            </w:r>
            <w:r w:rsidRPr="00F704CF">
              <w:rPr>
                <w:rFonts w:cstheme="minorHAnsi"/>
              </w:rPr>
              <w:t>, стручњак за социјална питања и сарадњу са грађанима</w:t>
            </w:r>
            <w:r w:rsidR="000E5C4F" w:rsidRPr="00F704CF">
              <w:rPr>
                <w:rFonts w:cstheme="minorHAnsi"/>
              </w:rPr>
              <w:t>.</w:t>
            </w:r>
          </w:p>
          <w:p w14:paraId="4898DF98" w14:textId="692E6FB9" w:rsidR="008848E4" w:rsidRDefault="008848E4" w:rsidP="00916625">
            <w:pPr>
              <w:spacing w:before="120"/>
              <w:rPr>
                <w:rFonts w:cstheme="minorHAnsi"/>
                <w:lang w:val="en-US"/>
              </w:rPr>
            </w:pPr>
            <w:r w:rsidRPr="00F704CF">
              <w:rPr>
                <w:rFonts w:cstheme="minorHAnsi"/>
                <w:b/>
                <w:bCs/>
              </w:rPr>
              <w:t>Е-ПОШТОМ:</w:t>
            </w:r>
            <w:r w:rsidRPr="00F704CF">
              <w:rPr>
                <w:rFonts w:cstheme="minorHAnsi"/>
              </w:rPr>
              <w:t xml:space="preserve"> </w:t>
            </w:r>
          </w:p>
          <w:p w14:paraId="2D31071E" w14:textId="77777777" w:rsidR="0038282C" w:rsidRPr="0038282C" w:rsidRDefault="0038282C" w:rsidP="00916625">
            <w:pPr>
              <w:spacing w:before="120"/>
              <w:rPr>
                <w:rFonts w:cstheme="minorHAnsi"/>
                <w:lang w:val="en-US"/>
              </w:rPr>
            </w:pPr>
          </w:p>
          <w:p w14:paraId="331A4602" w14:textId="10278E89" w:rsidR="00B8109A" w:rsidRDefault="0038282C" w:rsidP="00916625">
            <w:pPr>
              <w:rPr>
                <w:lang w:val="en-US"/>
              </w:rPr>
            </w:pPr>
            <w:hyperlink r:id="rId6" w:history="1">
              <w:r w:rsidRPr="00116CA2">
                <w:rPr>
                  <w:rStyle w:val="Hyperlink"/>
                  <w:spacing w:val="-2"/>
                </w:rPr>
                <w:t>liid</w:t>
              </w:r>
              <w:r w:rsidRPr="00116CA2">
                <w:rPr>
                  <w:rStyle w:val="Hyperlink"/>
                  <w:spacing w:val="-2"/>
                  <w:lang w:val="sr-Latn-RS"/>
                </w:rPr>
                <w:t>.zalbe</w:t>
              </w:r>
              <w:r w:rsidRPr="00116CA2">
                <w:rPr>
                  <w:rStyle w:val="Hyperlink"/>
                  <w:spacing w:val="-2"/>
                </w:rPr>
                <w:t>@mgsi.gov.rs</w:t>
              </w:r>
            </w:hyperlink>
          </w:p>
          <w:p w14:paraId="56502F23" w14:textId="77777777" w:rsidR="0038282C" w:rsidRPr="0038282C" w:rsidRDefault="0038282C" w:rsidP="00916625">
            <w:pPr>
              <w:rPr>
                <w:rFonts w:cstheme="minorHAnsi"/>
                <w:b/>
                <w:bCs/>
                <w:lang w:val="en-US"/>
              </w:rPr>
            </w:pPr>
          </w:p>
          <w:p w14:paraId="2BC6B43E" w14:textId="44420082" w:rsidR="008848E4" w:rsidRPr="00F704CF" w:rsidRDefault="008848E4" w:rsidP="00916625">
            <w:pPr>
              <w:rPr>
                <w:rFonts w:cstheme="minorHAnsi"/>
                <w:b/>
                <w:bCs/>
              </w:rPr>
            </w:pPr>
            <w:r w:rsidRPr="00F704CF">
              <w:rPr>
                <w:rFonts w:cstheme="minorHAnsi"/>
                <w:b/>
                <w:bCs/>
              </w:rPr>
              <w:t>ПОШТОМ:</w:t>
            </w:r>
            <w:r w:rsidRPr="00F704CF">
              <w:rPr>
                <w:rFonts w:cstheme="minorHAnsi"/>
                <w:b/>
                <w:bCs/>
              </w:rPr>
              <w:tab/>
            </w:r>
          </w:p>
          <w:p w14:paraId="00FD8931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Министарство грађевинарства, саобраћаја и инфраструктуре</w:t>
            </w:r>
            <w:r w:rsidRPr="00F704CF">
              <w:rPr>
                <w:rFonts w:cstheme="minorHAnsi"/>
              </w:rPr>
              <w:t xml:space="preserve"> </w:t>
            </w:r>
          </w:p>
          <w:p w14:paraId="1984C809" w14:textId="77777777" w:rsidR="008848E4" w:rsidRPr="00F704CF" w:rsidRDefault="008848E4" w:rsidP="00916625">
            <w:pPr>
              <w:rPr>
                <w:rFonts w:eastAsia="Calibri" w:cstheme="minorHAnsi"/>
                <w:b/>
                <w:bCs/>
                <w:i/>
                <w:iCs/>
                <w:kern w:val="2"/>
                <w14:ligatures w14:val="standardContextual"/>
              </w:rPr>
            </w:pPr>
            <w:r w:rsidRPr="00F704CF">
              <w:rPr>
                <w:rFonts w:cstheme="minorHAnsi"/>
                <w:b/>
                <w:u w:val="single"/>
              </w:rPr>
              <w:t xml:space="preserve">Пројекат развоја локалне инфраструктуре и институционалног развоја </w:t>
            </w:r>
          </w:p>
          <w:p w14:paraId="15FAD3B2" w14:textId="77777777" w:rsidR="008848E4" w:rsidRPr="00F704CF" w:rsidRDefault="008848E4" w:rsidP="0091662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Менаџер за жалбе: Централни менаџер за жалбе, стручњак за социјална питања и сарадњу са грађанима </w:t>
            </w:r>
          </w:p>
          <w:p w14:paraId="52980B26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Узун Миркова 3, </w:t>
            </w:r>
          </w:p>
          <w:p w14:paraId="2DF08AD5" w14:textId="77777777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 xml:space="preserve">11000 Београд, Србија </w:t>
            </w:r>
          </w:p>
          <w:p w14:paraId="000ADD42" w14:textId="77777777" w:rsidR="008848E4" w:rsidRPr="00F704CF" w:rsidRDefault="008848E4" w:rsidP="00916625">
            <w:pPr>
              <w:ind w:left="1440" w:hanging="1440"/>
              <w:rPr>
                <w:rFonts w:cstheme="minorHAnsi"/>
                <w:b/>
                <w:bCs/>
              </w:rPr>
            </w:pPr>
            <w:r w:rsidRPr="00F704CF">
              <w:rPr>
                <w:rFonts w:cstheme="minorHAnsi"/>
                <w:b/>
                <w:bCs/>
              </w:rPr>
              <w:t>ТЕЛЕФОНОМ:</w:t>
            </w:r>
          </w:p>
          <w:p w14:paraId="3B4B6C63" w14:textId="6C826BAA" w:rsidR="008848E4" w:rsidRPr="00F704CF" w:rsidRDefault="008848E4" w:rsidP="00077047">
            <w:pPr>
              <w:rPr>
                <w:rFonts w:cstheme="minorHAnsi"/>
              </w:rPr>
            </w:pPr>
            <w:r w:rsidRPr="00F704CF">
              <w:rPr>
                <w:rFonts w:cstheme="minorHAnsi"/>
                <w:b/>
                <w:bCs/>
              </w:rPr>
              <w:t>+381 65 250 09 20 (радним данима од 10 до 13</w:t>
            </w:r>
            <w:r w:rsidR="00077047" w:rsidRPr="00F704CF">
              <w:rPr>
                <w:rFonts w:cstheme="minorHAnsi"/>
                <w:b/>
                <w:bCs/>
              </w:rPr>
              <w:t xml:space="preserve"> часова</w:t>
            </w:r>
            <w:r w:rsidRPr="00F704CF">
              <w:rPr>
                <w:rFonts w:cstheme="minorHAnsi"/>
                <w:b/>
                <w:bCs/>
              </w:rPr>
              <w:t xml:space="preserve">) </w:t>
            </w:r>
          </w:p>
          <w:p w14:paraId="03905999" w14:textId="77777777" w:rsidR="00B974CD" w:rsidRPr="00F704CF" w:rsidRDefault="00B974CD" w:rsidP="00916625">
            <w:pPr>
              <w:jc w:val="both"/>
              <w:rPr>
                <w:rFonts w:cstheme="minorHAnsi"/>
              </w:rPr>
            </w:pPr>
          </w:p>
          <w:p w14:paraId="5789E25D" w14:textId="6568E119" w:rsidR="008848E4" w:rsidRPr="00F704CF" w:rsidRDefault="008848E4" w:rsidP="00916625">
            <w:pPr>
              <w:jc w:val="both"/>
              <w:rPr>
                <w:rFonts w:cstheme="minorHAnsi"/>
              </w:rPr>
            </w:pPr>
            <w:r w:rsidRPr="00F704CF">
              <w:rPr>
                <w:rFonts w:cstheme="minorHAnsi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или других институција која су обухваћене Пројектом.</w:t>
            </w:r>
          </w:p>
          <w:p w14:paraId="042583D1" w14:textId="77777777" w:rsidR="00B974CD" w:rsidRPr="00F704CF" w:rsidRDefault="00B974CD" w:rsidP="0091662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sr-Cyrl-RS"/>
              </w:rPr>
            </w:pPr>
          </w:p>
          <w:p w14:paraId="5FBDDFCD" w14:textId="53C9EA12" w:rsidR="008848E4" w:rsidRPr="00F704CF" w:rsidRDefault="008848E4" w:rsidP="0091662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F704CF">
              <w:rPr>
                <w:rFonts w:asciiTheme="minorHAnsi" w:hAnsiTheme="minorHAnsi" w:cstheme="minorHAnsi"/>
                <w:color w:val="auto"/>
                <w:sz w:val="22"/>
                <w:szCs w:val="22"/>
                <w:lang w:val="sr-Cyrl-RS"/>
              </w:rPr>
              <w:t xml:space="preserve">За више детаља, молимо прочитајте Жалбени механизам пројекта (LIID) у Републици Србији доступан на: </w:t>
            </w:r>
            <w:r w:rsidRPr="00F704CF">
              <w:rPr>
                <w:rFonts w:cstheme="minorHAnsi"/>
                <w:lang w:val="sr-Cyrl-RS" w:eastAsia="ja-JP"/>
              </w:rPr>
              <w:t>(</w:t>
            </w:r>
            <w:r w:rsidRPr="00F704CF">
              <w:rPr>
                <w:rStyle w:val="Hyperlink"/>
                <w:rFonts w:cstheme="minorHAnsi"/>
                <w:lang w:val="sr-Cyrl-RS" w:eastAsia="ja-JP"/>
              </w:rPr>
              <w:t>https://www.mgsi.gov.rs/</w:t>
            </w:r>
            <w:r w:rsidRPr="00F704CF">
              <w:rPr>
                <w:rFonts w:cstheme="minorHAnsi"/>
                <w:lang w:val="sr-Cyrl-RS" w:eastAsia="ja-JP"/>
              </w:rPr>
              <w:t>)</w:t>
            </w:r>
          </w:p>
        </w:tc>
      </w:tr>
    </w:tbl>
    <w:p w14:paraId="3C23432C" w14:textId="664D8CD2" w:rsidR="008848E4" w:rsidRPr="00F704CF" w:rsidRDefault="008848E4" w:rsidP="002D3A99"/>
    <w:p w14:paraId="48204415" w14:textId="77777777" w:rsidR="00A20BC8" w:rsidRPr="005B3900" w:rsidRDefault="00A20BC8" w:rsidP="002D3A99"/>
    <w:sectPr w:rsidR="00A20BC8" w:rsidRPr="005B3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FE0"/>
    <w:rsid w:val="0002771C"/>
    <w:rsid w:val="00043569"/>
    <w:rsid w:val="00077047"/>
    <w:rsid w:val="000A7B9C"/>
    <w:rsid w:val="000E5C4F"/>
    <w:rsid w:val="001023F6"/>
    <w:rsid w:val="00137AC3"/>
    <w:rsid w:val="001418EA"/>
    <w:rsid w:val="00165AEB"/>
    <w:rsid w:val="00181B39"/>
    <w:rsid w:val="001A3386"/>
    <w:rsid w:val="001A3A84"/>
    <w:rsid w:val="001A5A5F"/>
    <w:rsid w:val="001D7FBA"/>
    <w:rsid w:val="00260EB0"/>
    <w:rsid w:val="002725D1"/>
    <w:rsid w:val="002922FE"/>
    <w:rsid w:val="00292B0D"/>
    <w:rsid w:val="002D3A99"/>
    <w:rsid w:val="002F2574"/>
    <w:rsid w:val="0030019B"/>
    <w:rsid w:val="0031159A"/>
    <w:rsid w:val="003322C3"/>
    <w:rsid w:val="00343EBF"/>
    <w:rsid w:val="00375868"/>
    <w:rsid w:val="0038282C"/>
    <w:rsid w:val="0038708C"/>
    <w:rsid w:val="00390F60"/>
    <w:rsid w:val="003C36E1"/>
    <w:rsid w:val="003D6144"/>
    <w:rsid w:val="003D6278"/>
    <w:rsid w:val="00450E27"/>
    <w:rsid w:val="00456EBF"/>
    <w:rsid w:val="00475BCA"/>
    <w:rsid w:val="004D1FDB"/>
    <w:rsid w:val="004F2098"/>
    <w:rsid w:val="00510F8D"/>
    <w:rsid w:val="005164BE"/>
    <w:rsid w:val="00517EE2"/>
    <w:rsid w:val="00542831"/>
    <w:rsid w:val="00554806"/>
    <w:rsid w:val="005575C9"/>
    <w:rsid w:val="005B3900"/>
    <w:rsid w:val="005D02CB"/>
    <w:rsid w:val="005F47EC"/>
    <w:rsid w:val="00640E81"/>
    <w:rsid w:val="0064728A"/>
    <w:rsid w:val="00650428"/>
    <w:rsid w:val="00696851"/>
    <w:rsid w:val="006E4D0E"/>
    <w:rsid w:val="006F56D6"/>
    <w:rsid w:val="00711370"/>
    <w:rsid w:val="00767425"/>
    <w:rsid w:val="007713A6"/>
    <w:rsid w:val="007725D1"/>
    <w:rsid w:val="0078290C"/>
    <w:rsid w:val="0079125A"/>
    <w:rsid w:val="007C4D4E"/>
    <w:rsid w:val="007F6961"/>
    <w:rsid w:val="007F6E42"/>
    <w:rsid w:val="008152DB"/>
    <w:rsid w:val="008249FB"/>
    <w:rsid w:val="00853A19"/>
    <w:rsid w:val="00875E98"/>
    <w:rsid w:val="008848E4"/>
    <w:rsid w:val="00897341"/>
    <w:rsid w:val="008A6556"/>
    <w:rsid w:val="008B5A8F"/>
    <w:rsid w:val="008B7F05"/>
    <w:rsid w:val="008C0B8C"/>
    <w:rsid w:val="00927C04"/>
    <w:rsid w:val="009A795A"/>
    <w:rsid w:val="009A7D6E"/>
    <w:rsid w:val="009F0A85"/>
    <w:rsid w:val="00A158E9"/>
    <w:rsid w:val="00A16F4D"/>
    <w:rsid w:val="00A20BC8"/>
    <w:rsid w:val="00A622D0"/>
    <w:rsid w:val="00A71CD6"/>
    <w:rsid w:val="00A87582"/>
    <w:rsid w:val="00AE339F"/>
    <w:rsid w:val="00B8109A"/>
    <w:rsid w:val="00B974CD"/>
    <w:rsid w:val="00BA7400"/>
    <w:rsid w:val="00BB1845"/>
    <w:rsid w:val="00BC0FE0"/>
    <w:rsid w:val="00BC4C19"/>
    <w:rsid w:val="00C10A53"/>
    <w:rsid w:val="00C50A5C"/>
    <w:rsid w:val="00C85498"/>
    <w:rsid w:val="00CA0C7A"/>
    <w:rsid w:val="00CB7A65"/>
    <w:rsid w:val="00CC4BC5"/>
    <w:rsid w:val="00CE4AE9"/>
    <w:rsid w:val="00D034AD"/>
    <w:rsid w:val="00D10325"/>
    <w:rsid w:val="00D852BA"/>
    <w:rsid w:val="00DA419D"/>
    <w:rsid w:val="00DD3F05"/>
    <w:rsid w:val="00DF10FE"/>
    <w:rsid w:val="00E01F4E"/>
    <w:rsid w:val="00E1279F"/>
    <w:rsid w:val="00E8340B"/>
    <w:rsid w:val="00EA34E2"/>
    <w:rsid w:val="00EA67A9"/>
    <w:rsid w:val="00EB68C3"/>
    <w:rsid w:val="00EC3E01"/>
    <w:rsid w:val="00EF7B53"/>
    <w:rsid w:val="00F02814"/>
    <w:rsid w:val="00F040D9"/>
    <w:rsid w:val="00F06185"/>
    <w:rsid w:val="00F60E63"/>
    <w:rsid w:val="00F704CF"/>
    <w:rsid w:val="00F7282E"/>
    <w:rsid w:val="00F75CFE"/>
    <w:rsid w:val="00F83422"/>
    <w:rsid w:val="00F83825"/>
    <w:rsid w:val="00FB6993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07A5"/>
  <w15:docId w15:val="{DB045B2B-7EF5-4D0F-A606-A5CA7276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8E4"/>
    <w:pPr>
      <w:keepNext/>
      <w:keepLines/>
      <w:spacing w:before="120" w:after="120"/>
      <w:outlineLvl w:val="1"/>
    </w:pPr>
    <w:rPr>
      <w:rFonts w:eastAsiaTheme="majorEastAsia" w:cstheme="majorBidi"/>
      <w:b/>
      <w:color w:val="2F5496" w:themeColor="accent5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8E4"/>
    <w:pPr>
      <w:keepNext/>
      <w:keepLines/>
      <w:spacing w:before="120" w:after="120"/>
      <w:outlineLvl w:val="2"/>
    </w:pPr>
    <w:rPr>
      <w:rFonts w:eastAsiaTheme="majorEastAsia" w:cstheme="majorBidi"/>
      <w:b/>
      <w:color w:val="2F5496" w:themeColor="accent5" w:themeShade="BF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48E4"/>
    <w:rPr>
      <w:rFonts w:eastAsiaTheme="majorEastAsia" w:cstheme="majorBidi"/>
      <w:b/>
      <w:color w:val="2F5496" w:themeColor="accent5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48E4"/>
    <w:rPr>
      <w:rFonts w:eastAsiaTheme="majorEastAsia" w:cstheme="majorBidi"/>
      <w:b/>
      <w:color w:val="2F5496" w:themeColor="accent5" w:themeShade="BF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8848E4"/>
    <w:rPr>
      <w:color w:val="0000FF"/>
      <w:u w:val="single"/>
    </w:rPr>
  </w:style>
  <w:style w:type="paragraph" w:customStyle="1" w:styleId="Default">
    <w:name w:val="Default"/>
    <w:rsid w:val="008848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4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E4"/>
  </w:style>
  <w:style w:type="paragraph" w:styleId="NoSpacing">
    <w:name w:val="No Spacing"/>
    <w:link w:val="NoSpacingChar"/>
    <w:uiPriority w:val="1"/>
    <w:qFormat/>
    <w:rsid w:val="008848E4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848E4"/>
    <w:rPr>
      <w:color w:val="808080"/>
    </w:rPr>
  </w:style>
  <w:style w:type="table" w:styleId="TableGrid">
    <w:name w:val="Table Grid"/>
    <w:basedOn w:val="TableNormal"/>
    <w:uiPriority w:val="59"/>
    <w:rsid w:val="0088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8848E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2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5A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61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id.zalbe@mgsi.gov.rs" TargetMode="External"/><Relationship Id="rId5" Type="http://schemas.openxmlformats.org/officeDocument/2006/relationships/hyperlink" Target="mailto:sasa.petkovic@knjazevac.rs" TargetMode="External"/><Relationship Id="rId4" Type="http://schemas.openxmlformats.org/officeDocument/2006/relationships/hyperlink" Target="mailto:sasa.petkovic@knjazev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Dejan Ilijić</cp:lastModifiedBy>
  <cp:revision>31</cp:revision>
  <dcterms:created xsi:type="dcterms:W3CDTF">2025-03-05T16:27:00Z</dcterms:created>
  <dcterms:modified xsi:type="dcterms:W3CDTF">2026-02-18T19:18:00Z</dcterms:modified>
</cp:coreProperties>
</file>